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C374F" w14:textId="77777777" w:rsidR="007C6C80" w:rsidRPr="007C6C80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30"/>
          <w:szCs w:val="30"/>
          <w:lang w:val="uk-UA" w:eastAsia="ru-RU"/>
        </w:rPr>
      </w:pPr>
      <w:r w:rsidRPr="007C6C80">
        <w:rPr>
          <w:rFonts w:ascii="Arial" w:eastAsia="Times New Roman" w:hAnsi="Arial" w:cs="Arial"/>
          <w:sz w:val="30"/>
          <w:szCs w:val="30"/>
          <w:lang w:val="uk-UA" w:eastAsia="ru-RU"/>
        </w:rPr>
        <w:t>Додаток №1</w:t>
      </w:r>
    </w:p>
    <w:p w14:paraId="2DF2A6F8" w14:textId="77777777" w:rsidR="007C6C80" w:rsidRPr="007C6C80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30"/>
          <w:szCs w:val="30"/>
          <w:lang w:val="uk-UA" w:eastAsia="ru-RU"/>
        </w:rPr>
      </w:pPr>
      <w:r w:rsidRPr="007C6C80">
        <w:rPr>
          <w:rFonts w:ascii="Arial" w:eastAsia="Times New Roman" w:hAnsi="Arial" w:cs="Arial"/>
          <w:sz w:val="30"/>
          <w:szCs w:val="30"/>
          <w:lang w:eastAsia="ru-RU"/>
        </w:rPr>
        <w:t>Пов</w:t>
      </w:r>
      <w:r w:rsidRPr="007C6C80">
        <w:rPr>
          <w:rFonts w:ascii="Arial" w:eastAsia="Times New Roman" w:hAnsi="Arial" w:cs="Arial"/>
          <w:sz w:val="30"/>
          <w:szCs w:val="30"/>
          <w:lang w:val="uk-UA" w:eastAsia="ru-RU"/>
        </w:rPr>
        <w:t>ідомлення про проведення тендеру</w:t>
      </w:r>
    </w:p>
    <w:p w14:paraId="50FC46B1" w14:textId="22C2674D" w:rsidR="009D06ED" w:rsidRPr="00BB3589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A1A1A1"/>
          <w:sz w:val="17"/>
          <w:szCs w:val="17"/>
          <w:lang w:eastAsia="ru-RU"/>
        </w:rPr>
        <w:t>Дата</w:t>
      </w:r>
      <w:r w:rsidR="00AF3495">
        <w:rPr>
          <w:rFonts w:ascii="Arial" w:eastAsia="Times New Roman" w:hAnsi="Arial" w:cs="Arial"/>
          <w:color w:val="A1A1A1"/>
          <w:sz w:val="17"/>
          <w:szCs w:val="17"/>
          <w:lang w:eastAsia="ru-RU"/>
        </w:rPr>
        <w:t xml:space="preserve"> </w:t>
      </w:r>
      <w:r w:rsidR="006C64B9" w:rsidRPr="00BB3589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06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.0</w:t>
      </w:r>
      <w:r w:rsidR="006C64B9" w:rsidRPr="00BB3589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3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.20</w:t>
      </w:r>
      <w:r w:rsidR="006C64B9" w:rsidRPr="00BB3589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20</w:t>
      </w:r>
    </w:p>
    <w:p w14:paraId="7930E2E4" w14:textId="5950BF74" w:rsidR="00886BCE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Первичного Запроса </w:t>
      </w:r>
      <w:r w:rsidR="0046401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формирования участников </w:t>
      </w: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r w:rsidR="00F55EA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основного сырья для кваса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gramStart"/>
      <w:r w:rsidR="00AC611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согласно списка</w:t>
      </w:r>
      <w:proofErr w:type="gramEnd"/>
      <w:r w:rsidR="00AC611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ниже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периоде апрель_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A16433" w:rsidRPr="00A1643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-1КВ_202</w:t>
      </w:r>
      <w:r w:rsidR="00A16433" w:rsidRPr="00A1643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1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году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="00BB358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Ч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637D48ED" w14:textId="77777777" w:rsidR="00B94182" w:rsidRDefault="00B94182" w:rsidP="00F55EA4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r w:rsidR="00F55EA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концентрат квасного сусла (ККС)</w:t>
      </w:r>
    </w:p>
    <w:p w14:paraId="7E6F0A56" w14:textId="77777777" w:rsidR="00F55EA4" w:rsidRDefault="00F55EA4" w:rsidP="00F55EA4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- концентрат/экстракт ржаного солода (черный) </w:t>
      </w:r>
    </w:p>
    <w:p w14:paraId="04EC8932" w14:textId="77777777" w:rsidR="00B94182" w:rsidRPr="00C17E42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0157F1B3" w14:textId="31390AC5" w:rsidR="00886BCE" w:rsidRDefault="00BB3589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АО «Карлсберг Украина» уведомляет о 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подготовке к проведению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тендера и </w:t>
      </w:r>
      <w:r w:rsidR="00B94182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приглашает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компании подавать свои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заявки на участие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46401A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 выбору поставщиков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промышленной </w:t>
      </w:r>
      <w:r w:rsidR="00B94182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химии</w:t>
      </w:r>
      <w:r w:rsidR="0046401A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для процесса </w:t>
      </w:r>
      <w:proofErr w:type="spellStart"/>
      <w:r w:rsidR="0046401A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пивопроизводства</w:t>
      </w:r>
      <w:proofErr w:type="spellEnd"/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14:paraId="25E00BCA" w14:textId="4EBC4D27" w:rsidR="00886BCE" w:rsidRP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4640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 на участие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AC6112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</w:t>
      </w:r>
      <w:r w:rsidR="006C64B9" w:rsidRPr="006C64B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3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03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A16433" w:rsidRPr="006C64B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20</w:t>
      </w:r>
      <w:r w:rsidR="00E2025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14:paraId="1F30FADC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Предложения необходимо направлять на электронный адрес:</w:t>
      </w:r>
    </w:p>
    <w:p w14:paraId="35148AEC" w14:textId="77777777" w:rsidR="009732EA" w:rsidRDefault="00BB3589" w:rsidP="00886BCE">
      <w:pPr>
        <w:shd w:val="clear" w:color="auto" w:fill="FFFFFF"/>
        <w:spacing w:before="48" w:after="0" w:line="240" w:lineRule="auto"/>
      </w:pPr>
      <w:hyperlink r:id="rId4" w:history="1">
        <w:r w:rsidR="00582C0B" w:rsidRPr="009244F1">
          <w:rPr>
            <w:rStyle w:val="a3"/>
          </w:rPr>
          <w:t>Ruslan.Gensitskiy@carlsberg.ua</w:t>
        </w:r>
      </w:hyperlink>
    </w:p>
    <w:p w14:paraId="70225C61" w14:textId="77777777"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713EF939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условиях и порядке проведения Процедуры содержится в Закупочной документации. </w:t>
      </w:r>
    </w:p>
    <w:p w14:paraId="17EBEB3B" w14:textId="7986DE51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Организатор: Департамент Закупок </w:t>
      </w:r>
      <w:r w:rsidR="00BB358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Ч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50AC0316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Руслан </w:t>
      </w:r>
      <w:proofErr w:type="spellStart"/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Генсицкий</w:t>
      </w:r>
      <w:proofErr w:type="spellEnd"/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71FF35DC" w14:textId="77777777"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14:paraId="66C23513" w14:textId="77777777" w:rsidR="009732EA" w:rsidRPr="00003F52" w:rsidRDefault="00BB3589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5" w:history="1">
        <w:r w:rsidR="00582C0B" w:rsidRPr="00003F52">
          <w:rPr>
            <w:rStyle w:val="a3"/>
            <w:lang w:val="en-US"/>
          </w:rPr>
          <w:t>Ruslan.Gensitskiy@carlsberg.ua</w:t>
        </w:r>
      </w:hyperlink>
    </w:p>
    <w:p w14:paraId="437B195B" w14:textId="77777777"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648890C6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6626D82A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Пироговский</w:t>
      </w:r>
      <w:proofErr w:type="spellEnd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путь, 137, 03026, Киев</w:t>
      </w:r>
    </w:p>
    <w:p w14:paraId="7B3FB419" w14:textId="77777777"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14:paraId="55ED120D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02DA5704" w14:textId="4A4099E5"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 xml:space="preserve">Данное сообщение носит информационный характер и не является официальным извещением о проведении конкурса. </w:t>
      </w:r>
      <w:r w:rsidR="00BB3589">
        <w:rPr>
          <w:rFonts w:ascii="Verdana" w:hAnsi="Verdana"/>
          <w:sz w:val="19"/>
          <w:szCs w:val="19"/>
          <w:lang w:val="uk-UA"/>
        </w:rPr>
        <w:t>Ч</w:t>
      </w:r>
      <w:r w:rsidRPr="00886BCE">
        <w:rPr>
          <w:rFonts w:ascii="Verdana" w:hAnsi="Verdana"/>
          <w:sz w:val="19"/>
          <w:szCs w:val="19"/>
        </w:rPr>
        <w:t>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0D48E336" w14:textId="77777777"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bookmarkStart w:id="0" w:name="_GoBack"/>
      <w:bookmarkEnd w:id="0"/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14:paraId="40414F48" w14:textId="77777777" w:rsidR="009D06ED" w:rsidRPr="009D06ED" w:rsidRDefault="00BB3589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6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14:paraId="248B64A0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12A012C3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03F52"/>
    <w:rsid w:val="000769F9"/>
    <w:rsid w:val="00146CC2"/>
    <w:rsid w:val="001A181B"/>
    <w:rsid w:val="001A51BD"/>
    <w:rsid w:val="001E08FF"/>
    <w:rsid w:val="00272A99"/>
    <w:rsid w:val="00284A62"/>
    <w:rsid w:val="0031030F"/>
    <w:rsid w:val="003A0A63"/>
    <w:rsid w:val="004037ED"/>
    <w:rsid w:val="0046401A"/>
    <w:rsid w:val="005623E8"/>
    <w:rsid w:val="00582C0B"/>
    <w:rsid w:val="005E386A"/>
    <w:rsid w:val="006C64B9"/>
    <w:rsid w:val="007C6C80"/>
    <w:rsid w:val="007F4EB6"/>
    <w:rsid w:val="00886BCE"/>
    <w:rsid w:val="008E7FBD"/>
    <w:rsid w:val="009729A2"/>
    <w:rsid w:val="009732EA"/>
    <w:rsid w:val="009B4CCA"/>
    <w:rsid w:val="009D06ED"/>
    <w:rsid w:val="00A16433"/>
    <w:rsid w:val="00A203BE"/>
    <w:rsid w:val="00A27AF3"/>
    <w:rsid w:val="00AA0F97"/>
    <w:rsid w:val="00AB6774"/>
    <w:rsid w:val="00AC0578"/>
    <w:rsid w:val="00AC6112"/>
    <w:rsid w:val="00AF3495"/>
    <w:rsid w:val="00B157DC"/>
    <w:rsid w:val="00B94182"/>
    <w:rsid w:val="00BB3589"/>
    <w:rsid w:val="00BB65A9"/>
    <w:rsid w:val="00BF05F5"/>
    <w:rsid w:val="00C17E42"/>
    <w:rsid w:val="00D8688B"/>
    <w:rsid w:val="00E20254"/>
    <w:rsid w:val="00E27AAB"/>
    <w:rsid w:val="00E81B0D"/>
    <w:rsid w:val="00E82F35"/>
    <w:rsid w:val="00EA0A27"/>
    <w:rsid w:val="00F06FC5"/>
    <w:rsid w:val="00F14CDA"/>
    <w:rsid w:val="00F55EA4"/>
    <w:rsid w:val="00FC36B5"/>
    <w:rsid w:val="00FC6F86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0F8A0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mpany.mts.com.ua/files/news/ZD_remove_SGE.zip" TargetMode="External"/><Relationship Id="rId5" Type="http://schemas.openxmlformats.org/officeDocument/2006/relationships/hyperlink" Target="mailto:Ruslan.Gensitskiy@carlsberg.ua" TargetMode="External"/><Relationship Id="rId4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1046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21</cp:revision>
  <dcterms:created xsi:type="dcterms:W3CDTF">2017-02-09T08:26:00Z</dcterms:created>
  <dcterms:modified xsi:type="dcterms:W3CDTF">2020-03-10T08:27:00Z</dcterms:modified>
</cp:coreProperties>
</file>